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AC6C" w14:textId="687A1997" w:rsidR="004B6163" w:rsidRDefault="004B6163" w:rsidP="00146DBB">
      <w:pPr>
        <w:jc w:val="both"/>
      </w:pPr>
      <w:r>
        <w:t>Spettabili cittadini,</w:t>
      </w:r>
    </w:p>
    <w:p w14:paraId="43ED412B" w14:textId="77777777" w:rsidR="000C4769" w:rsidRDefault="00092718" w:rsidP="00146DBB">
      <w:pPr>
        <w:jc w:val="both"/>
      </w:pPr>
      <w:r>
        <w:t xml:space="preserve">negli ultimi giorni abbiamo ricevuto </w:t>
      </w:r>
      <w:r w:rsidR="004B6163">
        <w:t xml:space="preserve">richieste di chiarimenti </w:t>
      </w:r>
      <w:r w:rsidR="002D1E76">
        <w:t xml:space="preserve">sulle modalità di realizzazione della pista ciclabile </w:t>
      </w:r>
      <w:r>
        <w:t>lungo</w:t>
      </w:r>
      <w:r w:rsidR="002D1E76">
        <w:t xml:space="preserve"> via Novara. </w:t>
      </w:r>
      <w:r>
        <w:t>In primo luogo vogliamo sgomberare il campo da illazioni e timori: il nostro intento era ed è quello di preservare i</w:t>
      </w:r>
      <w:r w:rsidR="000C4769">
        <w:t>nteramente i</w:t>
      </w:r>
      <w:r>
        <w:t xml:space="preserve"> posti auto collocati nel piazzale fronte farmacia – bar tabacchi, ma anche il più possibile i posti oggi collocati in direzione ospedale.</w:t>
      </w:r>
      <w:r w:rsidR="00146DBB">
        <w:t xml:space="preserve"> </w:t>
      </w:r>
    </w:p>
    <w:p w14:paraId="31F90D7B" w14:textId="580EFE83" w:rsidR="00092718" w:rsidRDefault="00146DBB" w:rsidP="00146DBB">
      <w:pPr>
        <w:jc w:val="both"/>
      </w:pPr>
      <w:r>
        <w:t>Infatti, c</w:t>
      </w:r>
      <w:r w:rsidR="00092718">
        <w:t xml:space="preserve">ome abbiamo avuto </w:t>
      </w:r>
      <w:r w:rsidR="000C4769">
        <w:t xml:space="preserve">già </w:t>
      </w:r>
      <w:r w:rsidR="00092718">
        <w:t xml:space="preserve">modo di dichiarare, per noi è importante che le esigenze dei diversi tipi di mobilità convivano sui tracciati stradali: in questo senso </w:t>
      </w:r>
      <w:r w:rsidR="000C4769">
        <w:t>vogliamo</w:t>
      </w:r>
      <w:r w:rsidR="00092718">
        <w:t xml:space="preserve"> che restino anche dei parcheggi, a servizio degli esercizi commerciali e dei residenti</w:t>
      </w:r>
      <w:r w:rsidR="003971E9" w:rsidRPr="002B719F">
        <w:rPr>
          <w:i/>
        </w:rPr>
        <w:t xml:space="preserve">, </w:t>
      </w:r>
      <w:r w:rsidR="003971E9" w:rsidRPr="00416960">
        <w:t>eventualmente anche valutando</w:t>
      </w:r>
      <w:r w:rsidR="00092718" w:rsidRPr="00416960">
        <w:t xml:space="preserve"> vostri suggerimenti rispetto a</w:t>
      </w:r>
      <w:r w:rsidR="003971E9" w:rsidRPr="00416960">
        <w:t>ll’</w:t>
      </w:r>
      <w:r w:rsidR="00092718" w:rsidRPr="00416960">
        <w:t xml:space="preserve">introduzione </w:t>
      </w:r>
      <w:r w:rsidR="000C4769" w:rsidRPr="00416960">
        <w:t>di una regolazione a</w:t>
      </w:r>
      <w:r w:rsidR="00092718" w:rsidRPr="00416960">
        <w:t xml:space="preserve"> disco orario</w:t>
      </w:r>
      <w:r w:rsidR="00092718">
        <w:t xml:space="preserve">. </w:t>
      </w:r>
    </w:p>
    <w:p w14:paraId="608E7AD5" w14:textId="11657AEC" w:rsidR="00092718" w:rsidRDefault="00146DBB" w:rsidP="00146DBB">
      <w:pPr>
        <w:jc w:val="both"/>
      </w:pPr>
      <w:r>
        <w:t>Nonostante le sollecitazioni ricevute, a</w:t>
      </w:r>
      <w:r w:rsidR="002D1E76">
        <w:t xml:space="preserve">bbiamo </w:t>
      </w:r>
      <w:r w:rsidR="00092718">
        <w:t>aspettato</w:t>
      </w:r>
      <w:r w:rsidR="002D1E76">
        <w:t xml:space="preserve"> </w:t>
      </w:r>
      <w:r w:rsidR="00092718">
        <w:t xml:space="preserve">a </w:t>
      </w:r>
      <w:r w:rsidR="002D1E76">
        <w:t xml:space="preserve">rispondervi perché eravamo </w:t>
      </w:r>
      <w:r w:rsidR="00092718">
        <w:t xml:space="preserve">a nostra volta </w:t>
      </w:r>
      <w:r w:rsidR="002D1E76">
        <w:t xml:space="preserve">in attesa di </w:t>
      </w:r>
      <w:r w:rsidR="00092718">
        <w:t>un</w:t>
      </w:r>
      <w:r w:rsidR="003971E9">
        <w:t>’</w:t>
      </w:r>
      <w:r w:rsidR="00092718">
        <w:t>indicazione dal Ministero circa la possibilità di chiedere una proroga rispetto ai tempi di attuazione del progetto. Questa notizia</w:t>
      </w:r>
      <w:r w:rsidR="000C4769">
        <w:t>, di cui si parlava da tempo e che era data per certa,</w:t>
      </w:r>
      <w:r w:rsidR="00092718">
        <w:t xml:space="preserve"> è </w:t>
      </w:r>
      <w:r w:rsidR="003971E9">
        <w:t xml:space="preserve">finalmente </w:t>
      </w:r>
      <w:r w:rsidR="000C4769">
        <w:t xml:space="preserve">divenuta ufficiale </w:t>
      </w:r>
      <w:r w:rsidR="00092718">
        <w:t>il giorno 25/7</w:t>
      </w:r>
      <w:r w:rsidR="003971E9">
        <w:t>.</w:t>
      </w:r>
      <w:r w:rsidR="00092718">
        <w:t xml:space="preserve"> </w:t>
      </w:r>
      <w:r>
        <w:t xml:space="preserve">Prima era per noi essenziale mandare avanti il progetto </w:t>
      </w:r>
      <w:r w:rsidR="003971E9">
        <w:t>(seppur approvato nella versione senza parcheggi</w:t>
      </w:r>
      <w:r>
        <w:t xml:space="preserve"> proposta </w:t>
      </w:r>
      <w:r w:rsidR="000C4769">
        <w:t xml:space="preserve">dai progettisti </w:t>
      </w:r>
      <w:r>
        <w:t>agli uffici</w:t>
      </w:r>
      <w:r w:rsidR="003971E9">
        <w:t>)</w:t>
      </w:r>
      <w:r>
        <w:t xml:space="preserve"> per non perdere tempo prezioso e rispettare le tempistiche previste dal Ministero, condizione essenziale per non perdere il relativo finanziamento. </w:t>
      </w:r>
    </w:p>
    <w:p w14:paraId="5A77E8FC" w14:textId="48569459" w:rsidR="00146DBB" w:rsidRDefault="00146DBB" w:rsidP="00146DBB">
      <w:pPr>
        <w:jc w:val="both"/>
      </w:pPr>
      <w:r>
        <w:t xml:space="preserve">La nostra intenzione è </w:t>
      </w:r>
      <w:r w:rsidR="003971E9">
        <w:t xml:space="preserve">comunque </w:t>
      </w:r>
      <w:r>
        <w:t>sempre stata</w:t>
      </w:r>
      <w:r w:rsidR="003971E9">
        <w:t xml:space="preserve"> </w:t>
      </w:r>
      <w:r>
        <w:t>quella</w:t>
      </w:r>
      <w:r w:rsidR="003971E9">
        <w:t>, dichiarata pubblicamente,</w:t>
      </w:r>
      <w:r>
        <w:t xml:space="preserve"> di salvaguardare </w:t>
      </w:r>
      <w:r w:rsidR="003971E9">
        <w:t xml:space="preserve">anche il </w:t>
      </w:r>
      <w:r>
        <w:t>tema parcheggi</w:t>
      </w:r>
      <w:r w:rsidR="003971E9">
        <w:t>, pur sapendo che questo avrebbe richiesto una piccola variante al progetto originario.</w:t>
      </w:r>
      <w:r>
        <w:t xml:space="preserve"> </w:t>
      </w:r>
      <w:r w:rsidR="003971E9">
        <w:t>Per altro, in</w:t>
      </w:r>
      <w:r>
        <w:t xml:space="preserve"> sede di cantierizzazione</w:t>
      </w:r>
      <w:r w:rsidR="003971E9">
        <w:t>,</w:t>
      </w:r>
      <w:r>
        <w:t xml:space="preserve"> sono poi emerse </w:t>
      </w:r>
      <w:r w:rsidR="003971E9">
        <w:t xml:space="preserve">ulteriori </w:t>
      </w:r>
      <w:r>
        <w:t xml:space="preserve">necessità </w:t>
      </w:r>
      <w:r w:rsidR="003971E9">
        <w:t>espresse dall’Ufficio Tecnico e dalla Polizia locale in merito al</w:t>
      </w:r>
      <w:r>
        <w:t>le fermate dell’autobus</w:t>
      </w:r>
      <w:r w:rsidR="003971E9">
        <w:t xml:space="preserve"> che comporteranno </w:t>
      </w:r>
      <w:r w:rsidR="000C4769">
        <w:t>anche un’altra</w:t>
      </w:r>
      <w:r w:rsidR="003971E9">
        <w:t xml:space="preserve"> variant</w:t>
      </w:r>
      <w:r w:rsidR="000C4769">
        <w:t>e in 2 punti del tracciato</w:t>
      </w:r>
      <w:r>
        <w:t>.</w:t>
      </w:r>
    </w:p>
    <w:p w14:paraId="406DF3E6" w14:textId="55E602EC" w:rsidR="00CC00DA" w:rsidRDefault="000C4769" w:rsidP="000C4769">
      <w:pPr>
        <w:jc w:val="both"/>
      </w:pPr>
      <w:r w:rsidRPr="00416960">
        <w:t xml:space="preserve">Proprio in questi giorni si sta quindi </w:t>
      </w:r>
      <w:r w:rsidR="00E20FF1" w:rsidRPr="00416960">
        <w:t xml:space="preserve">finalizzando </w:t>
      </w:r>
      <w:r w:rsidRPr="00416960">
        <w:t>l</w:t>
      </w:r>
      <w:r w:rsidR="00E20FF1" w:rsidRPr="00416960">
        <w:t>a</w:t>
      </w:r>
      <w:r w:rsidRPr="00416960">
        <w:t xml:space="preserve"> soluzion</w:t>
      </w:r>
      <w:r w:rsidR="00E20FF1" w:rsidRPr="00416960">
        <w:t>e</w:t>
      </w:r>
      <w:r w:rsidRPr="00416960">
        <w:t xml:space="preserve"> progettual</w:t>
      </w:r>
      <w:r w:rsidR="00E20FF1" w:rsidRPr="00416960">
        <w:t>e</w:t>
      </w:r>
      <w:r w:rsidRPr="00416960">
        <w:t xml:space="preserve"> che</w:t>
      </w:r>
      <w:r w:rsidR="00102B62" w:rsidRPr="00416960">
        <w:t xml:space="preserve">, come auspicavamo </w:t>
      </w:r>
      <w:r w:rsidRPr="00416960">
        <w:t xml:space="preserve">fin </w:t>
      </w:r>
      <w:r w:rsidR="00102B62" w:rsidRPr="00416960">
        <w:t>dall’inizio</w:t>
      </w:r>
      <w:bookmarkStart w:id="0" w:name="_GoBack"/>
      <w:bookmarkEnd w:id="0"/>
      <w:r w:rsidR="00102B62">
        <w:t xml:space="preserve">, </w:t>
      </w:r>
      <w:r>
        <w:t xml:space="preserve">renda l’opera </w:t>
      </w:r>
      <w:r w:rsidR="00102B62">
        <w:t>sostenibile</w:t>
      </w:r>
      <w:r w:rsidR="00F90DA6">
        <w:t>:</w:t>
      </w:r>
      <w:r w:rsidR="00102B62">
        <w:t xml:space="preserve"> in grado</w:t>
      </w:r>
      <w:r w:rsidR="00CC00DA">
        <w:t xml:space="preserve"> cioè</w:t>
      </w:r>
      <w:r w:rsidR="00102B62">
        <w:t xml:space="preserve"> di contemperare le esigenze</w:t>
      </w:r>
      <w:r w:rsidR="00CC00DA">
        <w:t xml:space="preserve"> di </w:t>
      </w:r>
      <w:r>
        <w:t xml:space="preserve">salvaguardare </w:t>
      </w:r>
      <w:r w:rsidR="00E14BBE">
        <w:t>il più possibile i</w:t>
      </w:r>
      <w:r>
        <w:t xml:space="preserve"> </w:t>
      </w:r>
      <w:r w:rsidR="00CC00DA">
        <w:t xml:space="preserve">posti auto </w:t>
      </w:r>
      <w:r>
        <w:t>nel tratto “</w:t>
      </w:r>
      <w:proofErr w:type="spellStart"/>
      <w:r>
        <w:t>Ponzella</w:t>
      </w:r>
      <w:proofErr w:type="spellEnd"/>
      <w:r>
        <w:t xml:space="preserve"> – Napoli” con la presenza </w:t>
      </w:r>
      <w:r w:rsidR="00CC00DA">
        <w:t xml:space="preserve">di un’infrastruttura </w:t>
      </w:r>
      <w:r w:rsidR="00F90DA6">
        <w:t>essenziale</w:t>
      </w:r>
      <w:r>
        <w:t xml:space="preserve"> </w:t>
      </w:r>
      <w:r w:rsidR="00CC00DA">
        <w:t>per</w:t>
      </w:r>
      <w:r w:rsidR="00102B62">
        <w:t xml:space="preserve"> </w:t>
      </w:r>
      <w:r w:rsidR="00CC00DA">
        <w:t xml:space="preserve">la mobilità ciclabile </w:t>
      </w:r>
      <w:r>
        <w:t xml:space="preserve">urbana, </w:t>
      </w:r>
      <w:r w:rsidR="00F90DA6">
        <w:t xml:space="preserve">in quanto finalizzata a </w:t>
      </w:r>
      <w:r>
        <w:t xml:space="preserve">ricucire </w:t>
      </w:r>
      <w:r w:rsidR="00CC00DA">
        <w:t xml:space="preserve">un asse fondamentale di collegamento fra il </w:t>
      </w:r>
      <w:r w:rsidR="00F87EC3">
        <w:t>c</w:t>
      </w:r>
      <w:r w:rsidR="00CC00DA">
        <w:t xml:space="preserve">entro </w:t>
      </w:r>
      <w:r w:rsidR="00F87EC3">
        <w:t>c</w:t>
      </w:r>
      <w:r w:rsidR="00CC00DA">
        <w:t>ittà e uno dei più grandi poli d’attrattività a Legnano,</w:t>
      </w:r>
      <w:r w:rsidR="00F90DA6">
        <w:t xml:space="preserve"> quale è</w:t>
      </w:r>
      <w:r w:rsidR="00CC00DA">
        <w:t xml:space="preserve"> il nuovo ospedale. </w:t>
      </w:r>
    </w:p>
    <w:p w14:paraId="71D927C3" w14:textId="3AD965CA" w:rsidR="00090E7A" w:rsidRDefault="00CC00DA">
      <w:r>
        <w:t>Questa è la logica con cui stiamo realizzando</w:t>
      </w:r>
      <w:r w:rsidR="00E33B11">
        <w:t>,</w:t>
      </w:r>
      <w:r>
        <w:t xml:space="preserve"> nel quartiere </w:t>
      </w:r>
      <w:proofErr w:type="spellStart"/>
      <w:r>
        <w:t>Oltrestazione</w:t>
      </w:r>
      <w:proofErr w:type="spellEnd"/>
      <w:r>
        <w:t xml:space="preserve"> come in altre parti della Città</w:t>
      </w:r>
      <w:r w:rsidR="00E33B11">
        <w:t>,</w:t>
      </w:r>
      <w:r>
        <w:t xml:space="preserve"> una rete di ciclabili</w:t>
      </w:r>
      <w:r w:rsidR="004025DF">
        <w:t>; un’infrastruttura</w:t>
      </w:r>
      <w:r>
        <w:t xml:space="preserve"> </w:t>
      </w:r>
      <w:r w:rsidR="004025DF">
        <w:t>che permetta</w:t>
      </w:r>
      <w:r>
        <w:t xml:space="preserve"> a chi già utilizza e a chi vorrebbe utilizzare la bicicletta </w:t>
      </w:r>
      <w:r w:rsidR="00062B41">
        <w:t>di</w:t>
      </w:r>
      <w:r w:rsidR="00AC6929">
        <w:t xml:space="preserve"> muoversi in</w:t>
      </w:r>
      <w:r w:rsidR="00090E7A">
        <w:t xml:space="preserve"> sicurezza</w:t>
      </w:r>
      <w:r w:rsidR="004025DF">
        <w:t xml:space="preserve"> a Legnano e che costituisca</w:t>
      </w:r>
      <w:r w:rsidR="00062B41">
        <w:t xml:space="preserve"> un’alternativa</w:t>
      </w:r>
      <w:r w:rsidR="00580407">
        <w:t xml:space="preserve"> </w:t>
      </w:r>
      <w:r w:rsidR="004025DF">
        <w:t xml:space="preserve">reale </w:t>
      </w:r>
      <w:r w:rsidR="00580407">
        <w:t>alla mobilità</w:t>
      </w:r>
      <w:r w:rsidR="004025DF">
        <w:t xml:space="preserve"> su quattro ruote. La </w:t>
      </w:r>
      <w:proofErr w:type="spellStart"/>
      <w:r w:rsidR="004025DF">
        <w:t>Bicipolitana</w:t>
      </w:r>
      <w:proofErr w:type="spellEnd"/>
      <w:r w:rsidR="004025DF">
        <w:t xml:space="preserve"> -lo ribadiamo- non vuole porsi in concorrenza con il traffico veicolare, ma a</w:t>
      </w:r>
      <w:r w:rsidR="00090E7A">
        <w:t>mpliare</w:t>
      </w:r>
      <w:r w:rsidR="004025DF">
        <w:t xml:space="preserve"> le possibilità</w:t>
      </w:r>
      <w:r w:rsidR="00090E7A">
        <w:t xml:space="preserve"> di scelta date a i cittadini quando decidono di muoversi in città</w:t>
      </w:r>
      <w:r w:rsidR="004025DF">
        <w:t xml:space="preserve"> </w:t>
      </w:r>
      <w:r w:rsidR="00090E7A">
        <w:t>e di farlo con un occhio di riguardo alla vivibilità urbana e all’ambiente, beni che -ne siamo certi- stanno a cuore a tutti noi.</w:t>
      </w:r>
    </w:p>
    <w:p w14:paraId="23AC2052" w14:textId="26B5D2FC" w:rsidR="00090E7A" w:rsidRDefault="000C4769">
      <w:r>
        <w:t xml:space="preserve">Riteniamo per tanto che, alla luce di quanto sopra, ogni interesse sia salvaguardato e che l’opera realizzata migliorerà la </w:t>
      </w:r>
      <w:r w:rsidR="00F90DA6">
        <w:t xml:space="preserve">sicurezza e la </w:t>
      </w:r>
      <w:r>
        <w:t>vivibilità complessiva.</w:t>
      </w:r>
    </w:p>
    <w:p w14:paraId="032E9BA0" w14:textId="77777777" w:rsidR="000C4769" w:rsidRDefault="000C4769"/>
    <w:p w14:paraId="6CE0E65F" w14:textId="3AF33BFC" w:rsidR="00062B41" w:rsidRDefault="000C4769">
      <w:r>
        <w:t xml:space="preserve">Sperando di aver fornito utili informazioni, porgiamo </w:t>
      </w:r>
      <w:r w:rsidR="00090E7A">
        <w:t>i nostri saluti</w:t>
      </w:r>
      <w:r>
        <w:t>.</w:t>
      </w:r>
    </w:p>
    <w:p w14:paraId="205110E2" w14:textId="77777777" w:rsidR="000C4769" w:rsidRDefault="000C4769"/>
    <w:p w14:paraId="2CCC9957" w14:textId="77777777" w:rsidR="00062B41" w:rsidRDefault="00062B41">
      <w:r>
        <w:t>Lorenzo Radice, Sindaco di Legnano</w:t>
      </w:r>
    </w:p>
    <w:p w14:paraId="7A1A1A1B" w14:textId="65311080" w:rsidR="00670582" w:rsidRDefault="00062B41">
      <w:r>
        <w:t>Marco Bianchi, Assessore Città bella e funzionale</w:t>
      </w:r>
    </w:p>
    <w:sectPr w:rsidR="00670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8"/>
    <w:rsid w:val="00041604"/>
    <w:rsid w:val="00062B41"/>
    <w:rsid w:val="00076264"/>
    <w:rsid w:val="00090E7A"/>
    <w:rsid w:val="00092718"/>
    <w:rsid w:val="000C4769"/>
    <w:rsid w:val="00102B62"/>
    <w:rsid w:val="00146DBB"/>
    <w:rsid w:val="002429F4"/>
    <w:rsid w:val="002B719F"/>
    <w:rsid w:val="002D1E76"/>
    <w:rsid w:val="003971E9"/>
    <w:rsid w:val="004025DF"/>
    <w:rsid w:val="00416960"/>
    <w:rsid w:val="004B6163"/>
    <w:rsid w:val="004C34EE"/>
    <w:rsid w:val="00580407"/>
    <w:rsid w:val="006202E6"/>
    <w:rsid w:val="006700A8"/>
    <w:rsid w:val="00670582"/>
    <w:rsid w:val="009206AE"/>
    <w:rsid w:val="009C7FDA"/>
    <w:rsid w:val="00AC6929"/>
    <w:rsid w:val="00C10C28"/>
    <w:rsid w:val="00C22A43"/>
    <w:rsid w:val="00CC00DA"/>
    <w:rsid w:val="00E14BBE"/>
    <w:rsid w:val="00E20FF1"/>
    <w:rsid w:val="00E33B11"/>
    <w:rsid w:val="00F87EC3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E3F"/>
  <w15:chartTrackingRefBased/>
  <w15:docId w15:val="{816B8D92-2873-4360-933E-4E5A74B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Legnano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Calini Marco</dc:creator>
  <cp:keywords/>
  <dc:description/>
  <cp:lastModifiedBy>Calini Marco</cp:lastModifiedBy>
  <cp:revision>3</cp:revision>
  <dcterms:created xsi:type="dcterms:W3CDTF">2024-07-29T14:03:00Z</dcterms:created>
  <dcterms:modified xsi:type="dcterms:W3CDTF">2024-07-29T14:05:00Z</dcterms:modified>
</cp:coreProperties>
</file>